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95"/>
        <w:gridCol w:w="7787"/>
      </w:tblGrid>
      <w:tr w:rsidR="00B66E31" w:rsidRPr="009A4C20" w14:paraId="77556EB7" w14:textId="77777777" w:rsidTr="00B66E3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69FA" w14:textId="77777777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Max 13 </w:t>
            </w:r>
          </w:p>
          <w:p w14:paraId="2DD559D3" w14:textId="5910518B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punti </w:t>
            </w:r>
          </w:p>
        </w:tc>
        <w:tc>
          <w:tcPr>
            <w:tcW w:w="7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60225FBA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Esperienze professionali maturate presso amministrazioni del Comparto Università nei peculiari ambiti di attività del profilo e con le caratteristiche del profilo medesimo, con contratto di lavoro subordinato e non subordinato </w:t>
            </w:r>
          </w:p>
        </w:tc>
      </w:tr>
      <w:tr w:rsidR="00B66E31" w:rsidRPr="009A4C20" w14:paraId="4B16DD31" w14:textId="77777777" w:rsidTr="00B66E3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B844" w14:textId="44FB2616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Max 4 punti </w:t>
            </w:r>
          </w:p>
        </w:tc>
        <w:tc>
          <w:tcPr>
            <w:tcW w:w="7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3E3C2C2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Altre esperienze professionali nel settore pubblico o privato comunque coerenti con il profilo ricercato </w:t>
            </w:r>
          </w:p>
        </w:tc>
      </w:tr>
      <w:tr w:rsidR="00B66E31" w:rsidRPr="009A4C20" w14:paraId="491AC689" w14:textId="77777777" w:rsidTr="00B66E3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88C9" w14:textId="77777777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Max 2 </w:t>
            </w:r>
          </w:p>
          <w:p w14:paraId="2CD774FB" w14:textId="378E7C48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punti </w:t>
            </w:r>
          </w:p>
        </w:tc>
        <w:tc>
          <w:tcPr>
            <w:tcW w:w="7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4AF06997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Formazione culturale (partecipazione a corsi, convegni, seminari </w:t>
            </w:r>
            <w:proofErr w:type="gramStart"/>
            <w:r w:rsidRPr="00B66E31">
              <w:rPr>
                <w:sz w:val="24"/>
              </w:rPr>
              <w:t>etc..</w:t>
            </w:r>
            <w:proofErr w:type="gramEnd"/>
            <w:r w:rsidRPr="00B66E31">
              <w:rPr>
                <w:sz w:val="24"/>
              </w:rPr>
              <w:t xml:space="preserve">) </w:t>
            </w:r>
          </w:p>
        </w:tc>
      </w:tr>
      <w:tr w:rsidR="00B66E31" w:rsidRPr="009A4C20" w14:paraId="6FFCD97B" w14:textId="77777777" w:rsidTr="00B66E3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AF3A" w14:textId="77777777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Max 2 </w:t>
            </w:r>
          </w:p>
          <w:p w14:paraId="50A1310A" w14:textId="7D4F4252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punti </w:t>
            </w:r>
          </w:p>
        </w:tc>
        <w:tc>
          <w:tcPr>
            <w:tcW w:w="7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598C14AD" w:rsidR="00B66E31" w:rsidRPr="009A4C20" w:rsidRDefault="00B66E31" w:rsidP="00B66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6E31">
              <w:rPr>
                <w:sz w:val="24"/>
              </w:rPr>
              <w:t xml:space="preserve">Titoli studio ulteriori rispetto al requisito di accesso (laurea, master, dottorato di ricerca, scuole di specializzazione </w:t>
            </w:r>
            <w:proofErr w:type="gramStart"/>
            <w:r w:rsidRPr="00B66E31">
              <w:rPr>
                <w:sz w:val="24"/>
              </w:rPr>
              <w:t>etc..</w:t>
            </w:r>
            <w:proofErr w:type="gramEnd"/>
            <w:r w:rsidRPr="00B66E31">
              <w:rPr>
                <w:sz w:val="24"/>
              </w:rPr>
              <w:t xml:space="preserve">) </w:t>
            </w:r>
          </w:p>
        </w:tc>
      </w:tr>
      <w:tr w:rsidR="00B66E31" w:rsidRPr="00B66E31" w14:paraId="203BE267" w14:textId="77777777" w:rsidTr="00B66E31">
        <w:tblPrEx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5640" w14:textId="77777777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Max 4 </w:t>
            </w:r>
          </w:p>
          <w:p w14:paraId="522CB74C" w14:textId="6912C651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punti </w:t>
            </w:r>
          </w:p>
        </w:tc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CCC2" w14:textId="3F313B0A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>Progetti di ricerca</w:t>
            </w:r>
          </w:p>
        </w:tc>
      </w:tr>
      <w:tr w:rsidR="00B66E31" w:rsidRPr="00B66E31" w14:paraId="7FC52694" w14:textId="77777777" w:rsidTr="00B66E31">
        <w:tblPrEx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DDE" w14:textId="77777777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Max 5 </w:t>
            </w:r>
          </w:p>
          <w:p w14:paraId="34695E8A" w14:textId="60B3F64B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 xml:space="preserve">punti </w:t>
            </w:r>
          </w:p>
        </w:tc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94CC" w14:textId="5BFC0974" w:rsidR="00B66E31" w:rsidRPr="00B66E31" w:rsidRDefault="00B66E31" w:rsidP="00B66E31">
            <w:pPr>
              <w:jc w:val="both"/>
              <w:rPr>
                <w:sz w:val="24"/>
              </w:rPr>
            </w:pPr>
            <w:r w:rsidRPr="00B66E31">
              <w:rPr>
                <w:sz w:val="24"/>
              </w:rPr>
              <w:t>Pubblicazioni scientifiche e divulgative</w:t>
            </w:r>
          </w:p>
        </w:tc>
      </w:tr>
    </w:tbl>
    <w:p w14:paraId="65A42B83" w14:textId="0BDE7698" w:rsidR="00B66E31" w:rsidRPr="00B66E31" w:rsidRDefault="00B66E31" w:rsidP="00B66E3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textWrapping" w:clear="all"/>
      </w:r>
    </w:p>
    <w:p w14:paraId="66262BA9" w14:textId="77777777" w:rsidR="00B66E31" w:rsidRPr="00B66E31" w:rsidRDefault="00B66E31" w:rsidP="00B66E31">
      <w:pPr>
        <w:autoSpaceDE w:val="0"/>
        <w:autoSpaceDN w:val="0"/>
        <w:adjustRightInd w:val="0"/>
        <w:rPr>
          <w:sz w:val="24"/>
        </w:rPr>
      </w:pPr>
    </w:p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6C1213"/>
    <w:rsid w:val="007370E9"/>
    <w:rsid w:val="007D30E9"/>
    <w:rsid w:val="008B2524"/>
    <w:rsid w:val="009A4C20"/>
    <w:rsid w:val="00A43A8B"/>
    <w:rsid w:val="00B16C65"/>
    <w:rsid w:val="00B65E97"/>
    <w:rsid w:val="00B66E31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2023-10-18T13:34:00Z</dcterms:modified>
</cp:coreProperties>
</file>